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Attestation sur l’honneur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A l’attention de BRUGEL, service des clients protégés </w:t>
      </w:r>
    </w:p>
    <w:p>
      <w:pPr>
        <w:pStyle w:val="Normal"/>
        <w:rPr>
          <w:b/>
          <w:b/>
          <w:bCs/>
          <w:lang w:val="fr-FR"/>
        </w:rPr>
      </w:pPr>
      <w:r>
        <w:rPr>
          <w:b/>
          <w:bCs/>
          <w:lang w:val="fr-FR"/>
        </w:rPr>
        <w:t>[Veuillez écrire clairement et en lettres MAJUSCULES SVP]</w:t>
      </w:r>
    </w:p>
    <w:p>
      <w:pPr>
        <w:pStyle w:val="Normal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Objet : « Attestation sur l’honneur - Absence de revenus » en vue de l’obtention du statut client protégé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>Madame, Monsieur,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>Je soussigné [NOM]……………………………………………………, [PRENOM]……………………………………………………., né(e) le……………………………………………………………………………………………………………………………………………, ayant sa résidence principale à l’adresse : …………………………………………………………………………………………………………………………………………………………….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t>, certifie sur l’honneur ne bénéficier d’aucun revenu, quel qu’il soit (allocations de chômage, allocations de la mutuelle, aide sociale, …).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Cette déclaration est certifiée sincère. 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Fait à Bruxelles, le 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Signature : 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160"/>
        <w:rPr>
          <w:lang w:val="fr-F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720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86</Words>
  <Characters>690</Characters>
  <CharactersWithSpaces>770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2022-11-08T15:14:00Z</dcterms:created>
  <dc:creator>Joëlle SCHMIT</dc:creator>
  <dc:description/>
  <dc:language>fr-BE</dc:language>
  <cp:lastModifiedBy>Joëlle SCHMIT</cp:lastModifiedBy>
  <cp:lastPrinted>2023-04-27T15:14:08Z</cp:lastPrinted>
  <dcterms:modified xsi:type="dcterms:W3CDTF">2023-04-26T09:21:00Z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